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C94A" w14:textId="77777777" w:rsidR="003620D3" w:rsidRDefault="00567C7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Data przyjęcia zgłoszenia: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14:paraId="7073585B" w14:textId="77777777" w:rsidR="008A782F" w:rsidRDefault="008A782F" w:rsidP="008A782F">
      <w:pPr>
        <w:spacing w:after="0"/>
        <w:jc w:val="right"/>
        <w:rPr>
          <w:rFonts w:ascii="Times New Roman" w:eastAsia="Times New Roman" w:hAnsi="Times New Roman" w:cs="Times New Roman"/>
          <w:b/>
          <w:iCs/>
          <w:sz w:val="23"/>
        </w:rPr>
      </w:pPr>
    </w:p>
    <w:p w14:paraId="41B30D49" w14:textId="47931401" w:rsidR="00C74D4D" w:rsidRDefault="00567C77" w:rsidP="008A782F">
      <w:pPr>
        <w:spacing w:after="0"/>
        <w:ind w:left="4248" w:firstLine="708"/>
        <w:rPr>
          <w:iCs/>
        </w:rPr>
      </w:pPr>
      <w:r w:rsidRPr="00FB00FD">
        <w:rPr>
          <w:rFonts w:ascii="Times New Roman" w:eastAsia="Times New Roman" w:hAnsi="Times New Roman" w:cs="Times New Roman"/>
          <w:b/>
          <w:iCs/>
          <w:sz w:val="23"/>
        </w:rPr>
        <w:t>Dyrektor Szkoły Podstawowej w</w:t>
      </w:r>
      <w:r w:rsidRPr="00FB00FD">
        <w:rPr>
          <w:rFonts w:ascii="Times New Roman" w:eastAsia="Times New Roman" w:hAnsi="Times New Roman" w:cs="Times New Roman"/>
          <w:iCs/>
          <w:sz w:val="23"/>
        </w:rPr>
        <w:t xml:space="preserve"> .................  </w:t>
      </w:r>
    </w:p>
    <w:p w14:paraId="35F571E1" w14:textId="14118DC7" w:rsidR="003620D3" w:rsidRDefault="00567C77" w:rsidP="008A782F">
      <w:pPr>
        <w:spacing w:after="0"/>
        <w:ind w:left="4248" w:firstLine="708"/>
        <w:rPr>
          <w:rFonts w:ascii="Times New Roman" w:eastAsia="Times New Roman" w:hAnsi="Times New Roman" w:cs="Times New Roman"/>
          <w:iCs/>
          <w:sz w:val="23"/>
        </w:rPr>
      </w:pPr>
      <w:r w:rsidRPr="00FB00FD">
        <w:rPr>
          <w:rFonts w:ascii="Times New Roman" w:eastAsia="Times New Roman" w:hAnsi="Times New Roman" w:cs="Times New Roman"/>
          <w:b/>
          <w:iCs/>
          <w:sz w:val="23"/>
        </w:rPr>
        <w:t>Pan/Pani</w:t>
      </w:r>
      <w:r w:rsidRPr="00FB00FD">
        <w:rPr>
          <w:rFonts w:ascii="Times New Roman" w:eastAsia="Times New Roman" w:hAnsi="Times New Roman" w:cs="Times New Roman"/>
          <w:iCs/>
          <w:sz w:val="23"/>
        </w:rPr>
        <w:t xml:space="preserve">  ..................................</w:t>
      </w:r>
      <w:r w:rsidR="004B3FF7" w:rsidRPr="00FB00FD">
        <w:rPr>
          <w:rFonts w:ascii="Times New Roman" w:eastAsia="Times New Roman" w:hAnsi="Times New Roman" w:cs="Times New Roman"/>
          <w:iCs/>
          <w:sz w:val="23"/>
        </w:rPr>
        <w:t>..……</w:t>
      </w:r>
    </w:p>
    <w:p w14:paraId="0078C25F" w14:textId="77777777" w:rsidR="008A782F" w:rsidRPr="00FB00FD" w:rsidRDefault="008A782F" w:rsidP="008A782F">
      <w:pPr>
        <w:spacing w:after="0"/>
        <w:jc w:val="right"/>
        <w:rPr>
          <w:iCs/>
        </w:rPr>
      </w:pPr>
    </w:p>
    <w:p w14:paraId="241E8CF9" w14:textId="5A884725" w:rsidR="003620D3" w:rsidRDefault="00567C77">
      <w:pPr>
        <w:spacing w:after="283" w:line="216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przyjęcie do </w:t>
      </w:r>
      <w:r w:rsidR="004B3FF7">
        <w:rPr>
          <w:rFonts w:ascii="Times New Roman" w:eastAsia="Times New Roman" w:hAnsi="Times New Roman" w:cs="Times New Roman"/>
          <w:b/>
          <w:sz w:val="24"/>
        </w:rPr>
        <w:t xml:space="preserve">klasy pierwszej publicznej </w:t>
      </w:r>
      <w:r w:rsidR="00B5635A">
        <w:rPr>
          <w:rFonts w:ascii="Times New Roman" w:eastAsia="Times New Roman" w:hAnsi="Times New Roman" w:cs="Times New Roman"/>
          <w:b/>
          <w:sz w:val="24"/>
        </w:rPr>
        <w:t>szkoły</w:t>
      </w:r>
      <w:r>
        <w:rPr>
          <w:rFonts w:ascii="Times New Roman" w:eastAsia="Times New Roman" w:hAnsi="Times New Roman" w:cs="Times New Roman"/>
          <w:b/>
          <w:sz w:val="24"/>
        </w:rPr>
        <w:t xml:space="preserve"> podstawowej na rok szkolny </w:t>
      </w:r>
      <w:r>
        <w:rPr>
          <w:b/>
          <w:sz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4312E3D4" w14:textId="77777777" w:rsidR="003620D3" w:rsidRDefault="00567C7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16"/>
        </w:rPr>
        <w:t>……………………………/ 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9854D8" w14:textId="77777777" w:rsidR="003620D3" w:rsidRDefault="00567C77">
      <w:pPr>
        <w:pStyle w:val="Nagwek1"/>
        <w:tabs>
          <w:tab w:val="center" w:pos="423"/>
          <w:tab w:val="center" w:pos="316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Dane osobowe kandydata i rodziców/opiekunów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  <w:vertAlign w:val="superscript"/>
        </w:rPr>
        <w:footnoteReference w:id="3"/>
      </w:r>
      <w:r>
        <w:t xml:space="preserve"> </w:t>
      </w:r>
    </w:p>
    <w:tbl>
      <w:tblPr>
        <w:tblStyle w:val="TableGrid"/>
        <w:tblW w:w="9698" w:type="dxa"/>
        <w:tblInd w:w="5" w:type="dxa"/>
        <w:tblCellMar>
          <w:top w:w="7" w:type="dxa"/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55"/>
        <w:gridCol w:w="3673"/>
        <w:gridCol w:w="708"/>
        <w:gridCol w:w="2410"/>
        <w:gridCol w:w="2552"/>
      </w:tblGrid>
      <w:tr w:rsidR="003620D3" w14:paraId="59FF1E9E" w14:textId="77777777">
        <w:trPr>
          <w:trHeight w:val="28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DD0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0902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Imię/imiona i nazwisko kandydata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6066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0F471530" w14:textId="77777777">
        <w:trPr>
          <w:trHeight w:val="286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6D04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F38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i miejsce urodzenia kandydata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1D19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259F3E65" w14:textId="77777777">
        <w:trPr>
          <w:trHeight w:val="929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8265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9C3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kandydata </w:t>
            </w:r>
          </w:p>
          <w:p w14:paraId="09E802BE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(w przypadku braku PESEL serię i numer paszportu lub innego dokumentu potwierdzającego tożsamość)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EFA4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760CFD75" w14:textId="77777777">
        <w:trPr>
          <w:trHeight w:val="240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7E0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4D6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Imię/imiona i nazwiska rodziców/opiekunów prawnych kandydata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A037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3C2B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6D173CD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86A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A578" w14:textId="77777777" w:rsidR="003620D3" w:rsidRDefault="003620D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2EB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DF4C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63CD285D" w14:textId="77777777">
        <w:trPr>
          <w:trHeight w:val="288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53A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3390" w14:textId="77777777" w:rsidR="003620D3" w:rsidRDefault="00567C77">
            <w:pPr>
              <w:ind w:left="2" w:right="873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miejsca zamieszkania rodziców/ opiekunów prawnych i kandydata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0BDC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A3A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7DBAFE4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26ACD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180D59" w14:textId="77777777" w:rsidR="003620D3" w:rsidRDefault="003620D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EC3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17DB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56FC2FF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AD6B3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B34EB" w14:textId="77777777" w:rsidR="003620D3" w:rsidRDefault="003620D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F570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89E7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530BFB9B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644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BFE4" w14:textId="77777777" w:rsidR="003620D3" w:rsidRDefault="003620D3"/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8B8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Numer domu / numer mieszkania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1AFB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0989D024" w14:textId="77777777">
        <w:trPr>
          <w:trHeight w:val="286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CC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8579" w14:textId="77777777" w:rsidR="003620D3" w:rsidRDefault="00567C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poczty elektronicznej i numery telefonów rodziców/ opiekunów prawnych kandydata - o ile je posiadają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B01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9A1B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kontaktu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85C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3BE8B9E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2A9D5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9FF10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C282" w14:textId="77777777" w:rsidR="003620D3" w:rsidRDefault="003620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C9D2" w14:textId="77777777" w:rsidR="003620D3" w:rsidRDefault="00567C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poczty elektronicznej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59E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7C4C602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FA0BC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64EBF" w14:textId="77777777" w:rsidR="003620D3" w:rsidRDefault="003620D3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D84A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618" w14:textId="77777777" w:rsidR="003620D3" w:rsidRDefault="00567C77"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kontaktu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2041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2407A3A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08BE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1566" w14:textId="77777777" w:rsidR="003620D3" w:rsidRDefault="003620D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C29F" w14:textId="77777777" w:rsidR="003620D3" w:rsidRDefault="003620D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C10" w14:textId="77777777" w:rsidR="003620D3" w:rsidRDefault="00567C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poczty elektronicznej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6489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41D1262" w14:textId="4020DFA2" w:rsidR="003620D3" w:rsidRDefault="00567C77">
      <w:pPr>
        <w:spacing w:after="292" w:line="216" w:lineRule="auto"/>
        <w:ind w:left="113" w:right="102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II. Informacja o złożeniu wniosku o przyjęcie kandydata do  publiczn</w:t>
      </w:r>
      <w:r w:rsidR="004B3FF7">
        <w:rPr>
          <w:rFonts w:ascii="Times New Roman" w:eastAsia="Times New Roman" w:hAnsi="Times New Roman" w:cs="Times New Roman"/>
          <w:b/>
          <w:sz w:val="20"/>
        </w:rPr>
        <w:t>ych</w:t>
      </w:r>
      <w:r>
        <w:rPr>
          <w:rFonts w:ascii="Times New Roman" w:eastAsia="Times New Roman" w:hAnsi="Times New Roman" w:cs="Times New Roman"/>
          <w:b/>
          <w:sz w:val="20"/>
        </w:rPr>
        <w:t xml:space="preserve">  szk</w:t>
      </w:r>
      <w:r w:rsidR="004B3FF7">
        <w:rPr>
          <w:rFonts w:ascii="Times New Roman" w:eastAsia="Times New Roman" w:hAnsi="Times New Roman" w:cs="Times New Roman"/>
          <w:b/>
          <w:sz w:val="20"/>
        </w:rPr>
        <w:t>ół</w:t>
      </w:r>
      <w:r>
        <w:rPr>
          <w:rFonts w:ascii="Times New Roman" w:eastAsia="Times New Roman" w:hAnsi="Times New Roman" w:cs="Times New Roman"/>
          <w:b/>
          <w:sz w:val="20"/>
        </w:rPr>
        <w:t xml:space="preserve"> podstawow</w:t>
      </w:r>
      <w:r w:rsidR="004B3FF7">
        <w:rPr>
          <w:rFonts w:ascii="Times New Roman" w:eastAsia="Times New Roman" w:hAnsi="Times New Roman" w:cs="Times New Roman"/>
          <w:b/>
          <w:sz w:val="20"/>
        </w:rPr>
        <w:t>ych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570A99" w14:textId="77777777" w:rsidR="003620D3" w:rsidRDefault="00567C77">
      <w:pPr>
        <w:spacing w:after="4" w:line="265" w:lineRule="auto"/>
        <w:ind w:left="-15" w:firstLine="360"/>
      </w:pPr>
      <w:r>
        <w:rPr>
          <w:rFonts w:ascii="Times New Roman" w:eastAsia="Times New Roman" w:hAnsi="Times New Roman" w:cs="Times New Roman"/>
          <w:sz w:val="20"/>
        </w:rPr>
        <w:t xml:space="preserve">Jeżeli wnioskodawca skorzystał z prawa składania wniosku o przyjęcie kandydata do więcej niż jednej jednostki oświatowej, zobowiązany jest wpisać nazwy i adresy w kolejności od najbardziej do najmniej preferowanych </w:t>
      </w:r>
    </w:p>
    <w:p w14:paraId="783E76FB" w14:textId="77777777" w:rsidR="003620D3" w:rsidRDefault="00567C77">
      <w:pPr>
        <w:numPr>
          <w:ilvl w:val="0"/>
          <w:numId w:val="1"/>
        </w:numPr>
        <w:spacing w:after="4" w:line="265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Pierwszy wybór </w:t>
      </w:r>
    </w:p>
    <w:p w14:paraId="2A597D93" w14:textId="77777777" w:rsidR="00FB00FD" w:rsidRPr="00C74D4D" w:rsidRDefault="00FB00FD">
      <w:pPr>
        <w:spacing w:after="4" w:line="265" w:lineRule="auto"/>
        <w:ind w:left="368" w:hanging="10"/>
        <w:rPr>
          <w:rFonts w:ascii="Times New Roman" w:eastAsia="Times New Roman" w:hAnsi="Times New Roman" w:cs="Times New Roman"/>
          <w:sz w:val="18"/>
          <w:szCs w:val="18"/>
        </w:rPr>
      </w:pPr>
    </w:p>
    <w:p w14:paraId="0F676E80" w14:textId="77664B09" w:rsidR="003620D3" w:rsidRDefault="00567C77">
      <w:pPr>
        <w:spacing w:after="4" w:line="265" w:lineRule="auto"/>
        <w:ind w:left="368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 </w:t>
      </w:r>
    </w:p>
    <w:p w14:paraId="0E06ECF6" w14:textId="77777777" w:rsidR="003620D3" w:rsidRDefault="00567C77">
      <w:pPr>
        <w:numPr>
          <w:ilvl w:val="0"/>
          <w:numId w:val="1"/>
        </w:numPr>
        <w:spacing w:after="4" w:line="265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Drugi wybór </w:t>
      </w:r>
    </w:p>
    <w:p w14:paraId="36471A21" w14:textId="77777777" w:rsidR="00FB00FD" w:rsidRPr="00C74D4D" w:rsidRDefault="00567C77" w:rsidP="00E30371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BD3F48" w14:textId="46333A0F" w:rsidR="003620D3" w:rsidRDefault="00567C77" w:rsidP="00E3037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 </w:t>
      </w:r>
    </w:p>
    <w:p w14:paraId="0931838D" w14:textId="77777777" w:rsidR="003620D3" w:rsidRDefault="00567C77">
      <w:pPr>
        <w:numPr>
          <w:ilvl w:val="0"/>
          <w:numId w:val="1"/>
        </w:numPr>
        <w:spacing w:after="4" w:line="265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Trzeci wybór </w:t>
      </w:r>
    </w:p>
    <w:p w14:paraId="17E47304" w14:textId="77777777" w:rsidR="00FB00FD" w:rsidRPr="00C74D4D" w:rsidRDefault="00FB00FD" w:rsidP="00FB00FD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0FBC71F" w14:textId="321D259D" w:rsidR="003620D3" w:rsidRDefault="00567C77" w:rsidP="00FB00FD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.................................................................................................................................. </w:t>
      </w:r>
    </w:p>
    <w:p w14:paraId="53DB86F0" w14:textId="73345BF6" w:rsidR="00FB00FD" w:rsidRDefault="00567C77" w:rsidP="00FB00FD">
      <w:pPr>
        <w:spacing w:after="0" w:line="279" w:lineRule="auto"/>
        <w:ind w:left="113" w:right="58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III. Informacja o spełnianiu kryteriów określonych w ustawie z 14 grudnia 2016 r. - Prawo oświatowe</w:t>
      </w:r>
    </w:p>
    <w:p w14:paraId="5612AD41" w14:textId="1CC23AAB" w:rsidR="003620D3" w:rsidRDefault="00567C77" w:rsidP="00FB00FD">
      <w:pPr>
        <w:spacing w:after="0" w:line="279" w:lineRule="auto"/>
        <w:ind w:left="113" w:right="58" w:hanging="1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(Dz.U. z 20</w:t>
      </w:r>
      <w:r w:rsidR="00B5635A">
        <w:rPr>
          <w:rFonts w:ascii="Times New Roman" w:eastAsia="Times New Roman" w:hAnsi="Times New Roman" w:cs="Times New Roman"/>
          <w:b/>
          <w:sz w:val="20"/>
        </w:rPr>
        <w:t>21</w:t>
      </w:r>
      <w:r>
        <w:rPr>
          <w:rFonts w:ascii="Times New Roman" w:eastAsia="Times New Roman" w:hAnsi="Times New Roman" w:cs="Times New Roman"/>
          <w:b/>
          <w:sz w:val="20"/>
        </w:rPr>
        <w:t>r., poz. 1</w:t>
      </w:r>
      <w:r w:rsidR="00B5635A">
        <w:rPr>
          <w:rFonts w:ascii="Times New Roman" w:eastAsia="Times New Roman" w:hAnsi="Times New Roman" w:cs="Times New Roman"/>
          <w:b/>
          <w:sz w:val="20"/>
        </w:rPr>
        <w:t>0</w:t>
      </w:r>
      <w:r>
        <w:rPr>
          <w:rFonts w:ascii="Times New Roman" w:eastAsia="Times New Roman" w:hAnsi="Times New Roman" w:cs="Times New Roman"/>
          <w:b/>
          <w:sz w:val="20"/>
        </w:rPr>
        <w:t>8</w:t>
      </w:r>
      <w:r w:rsidR="00B5635A"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b/>
          <w:sz w:val="20"/>
        </w:rPr>
        <w:t xml:space="preserve"> ze zm.) i załącznikach do wniosku potwierdzających ich spełnianie </w:t>
      </w:r>
    </w:p>
    <w:p w14:paraId="62516598" w14:textId="77777777" w:rsidR="00FB00FD" w:rsidRDefault="00FB00FD" w:rsidP="00FB00FD">
      <w:pPr>
        <w:spacing w:after="0" w:line="279" w:lineRule="auto"/>
        <w:ind w:left="113" w:right="58" w:hanging="10"/>
        <w:jc w:val="center"/>
      </w:pPr>
    </w:p>
    <w:p w14:paraId="258D6AE9" w14:textId="77777777" w:rsidR="003620D3" w:rsidRDefault="00567C77">
      <w:pPr>
        <w:spacing w:after="162"/>
        <w:ind w:left="14" w:hanging="10"/>
      </w:pPr>
      <w:r>
        <w:rPr>
          <w:rFonts w:ascii="Times New Roman" w:eastAsia="Times New Roman" w:hAnsi="Times New Roman" w:cs="Times New Roman"/>
          <w:sz w:val="14"/>
        </w:rPr>
        <w:t xml:space="preserve">*) Jeżeli komisja rekrutacyjna ma wziąć pod uwagę spełnianie danego kryterium, w kolumnie piątej tego kryterium, należy napisać TAK i dołączyć do wniosku stosowne dokumenty potwierdzające spełnianie tego kryterium. </w:t>
      </w:r>
    </w:p>
    <w:tbl>
      <w:tblPr>
        <w:tblStyle w:val="TableGrid"/>
        <w:tblW w:w="10062" w:type="dxa"/>
        <w:tblInd w:w="5" w:type="dxa"/>
        <w:tblCellMar>
          <w:top w:w="7" w:type="dxa"/>
          <w:left w:w="58" w:type="dxa"/>
          <w:right w:w="8" w:type="dxa"/>
        </w:tblCellMar>
        <w:tblLook w:val="04A0" w:firstRow="1" w:lastRow="0" w:firstColumn="1" w:lastColumn="0" w:noHBand="0" w:noVBand="1"/>
      </w:tblPr>
      <w:tblGrid>
        <w:gridCol w:w="528"/>
        <w:gridCol w:w="2081"/>
        <w:gridCol w:w="5893"/>
        <w:gridCol w:w="1560"/>
      </w:tblGrid>
      <w:tr w:rsidR="003620D3" w14:paraId="6B4BA0C6" w14:textId="77777777">
        <w:trPr>
          <w:trHeight w:val="70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38D9" w14:textId="77777777" w:rsidR="003620D3" w:rsidRDefault="00567C77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AC42" w14:textId="77777777" w:rsidR="003620D3" w:rsidRDefault="00567C7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Kryterium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2822" w14:textId="77777777" w:rsidR="003620D3" w:rsidRDefault="00567C77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 potwierdzający spełnianie kryterium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771E" w14:textId="77777777" w:rsidR="003620D3" w:rsidRDefault="00567C77">
            <w:pPr>
              <w:ind w:left="101"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Zgłoszenie kryterium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 oceny Tak*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620D3" w14:paraId="4FCA00B3" w14:textId="77777777">
        <w:trPr>
          <w:trHeight w:val="42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B4D4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E3E" w14:textId="77777777" w:rsidR="003620D3" w:rsidRDefault="00567C77">
            <w:r>
              <w:rPr>
                <w:rFonts w:ascii="Times New Roman" w:eastAsia="Times New Roman" w:hAnsi="Times New Roman" w:cs="Times New Roman"/>
                <w:sz w:val="18"/>
              </w:rPr>
              <w:t xml:space="preserve">Wielodzietność rodziny kandydata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4992" w14:textId="77777777" w:rsidR="003620D3" w:rsidRPr="00C74D4D" w:rsidRDefault="00567C77">
            <w:pPr>
              <w:rPr>
                <w:sz w:val="20"/>
                <w:szCs w:val="20"/>
              </w:rPr>
            </w:pPr>
            <w:r w:rsidRPr="00C74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Oświadczenie</w:t>
            </w:r>
            <w:r w:rsidRPr="00C74D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5"/>
            </w:r>
            <w:r w:rsidRPr="00C74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wielodzietności rodziny kandydata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5935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0A2529E0" w14:textId="77777777">
        <w:trPr>
          <w:trHeight w:val="19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A095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2788" w14:textId="77777777" w:rsidR="003620D3" w:rsidRDefault="00567C77">
            <w:r>
              <w:rPr>
                <w:rFonts w:ascii="Times New Roman" w:eastAsia="Times New Roman" w:hAnsi="Times New Roman" w:cs="Times New Roman"/>
                <w:sz w:val="18"/>
              </w:rPr>
              <w:t xml:space="preserve">Niepełnosprawność kandydata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147B" w14:textId="77777777" w:rsidR="00FB00FD" w:rsidRDefault="00567C77">
            <w:pPr>
              <w:spacing w:line="257" w:lineRule="auto"/>
              <w:ind w:right="4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 potrzebie kształcenia specjalnego Wydane ze względu na niepełnosprawność lub orzeczenie o niepełnosprawności lub o stopniu niepełnosprawności lub orzeczenie równoważne w rozumieniu przepisów ustawy z 27 sierpnia 1997 r. o rehabilitacji zawodowej i społecznej oraz zatrudnianiu osób niepełnosprawnych </w:t>
            </w:r>
          </w:p>
          <w:p w14:paraId="7C13571B" w14:textId="5D072688" w:rsidR="003620D3" w:rsidRDefault="00567C77">
            <w:pPr>
              <w:spacing w:line="257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(Dz.U. z </w:t>
            </w:r>
            <w:r w:rsidR="00B5635A">
              <w:rPr>
                <w:rFonts w:ascii="Times New Roman" w:eastAsia="Times New Roman" w:hAnsi="Times New Roman" w:cs="Times New Roman"/>
                <w:sz w:val="20"/>
              </w:rPr>
              <w:t>2021 r. poz. 573)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0D01AAB0" w14:textId="77777777" w:rsidR="003620D3" w:rsidRDefault="00567C77" w:rsidP="00B5635A">
            <w:pPr>
              <w:spacing w:after="103"/>
            </w:pPr>
            <w:r>
              <w:rPr>
                <w:rFonts w:ascii="Times New Roman" w:eastAsia="Times New Roman" w:hAnsi="Times New Roman" w:cs="Times New Roman"/>
                <w:i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C96D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7A89DAD2" w14:textId="77777777">
        <w:trPr>
          <w:trHeight w:val="15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3098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163A" w14:textId="77777777" w:rsidR="003620D3" w:rsidRDefault="00567C77">
            <w:r>
              <w:rPr>
                <w:rFonts w:ascii="Times New Roman" w:eastAsia="Times New Roman" w:hAnsi="Times New Roman" w:cs="Times New Roman"/>
                <w:sz w:val="18"/>
              </w:rPr>
              <w:t xml:space="preserve">Niepełnosprawność jednego z rodziców kandydata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9533" w14:textId="77777777" w:rsidR="003620D3" w:rsidRDefault="00567C77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00368F1C" w14:textId="77777777" w:rsidR="003620D3" w:rsidRDefault="00567C77">
            <w:pPr>
              <w:spacing w:line="26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sierpnia 1997 r. o rehabilitacji zawodowej i społecznej oraz zatrudnianiu osób niepełnosprawnych (Dz.U. z </w:t>
            </w:r>
            <w:r w:rsidR="00B5635A">
              <w:rPr>
                <w:rFonts w:ascii="Times New Roman" w:eastAsia="Times New Roman" w:hAnsi="Times New Roman" w:cs="Times New Roman"/>
                <w:sz w:val="20"/>
              </w:rPr>
              <w:t>2021 r. poz. 573)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14:paraId="481CE6E2" w14:textId="77777777" w:rsidR="003620D3" w:rsidRDefault="00567C77" w:rsidP="00B5635A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5169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2E6F1100" w14:textId="77777777">
        <w:trPr>
          <w:trHeight w:val="1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48A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3B7D" w14:textId="77777777" w:rsidR="003620D3" w:rsidRDefault="00567C77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Niepełnosprawność obojga rodziców kandydata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FD94" w14:textId="77777777" w:rsidR="003620D3" w:rsidRDefault="00567C77">
            <w:pPr>
              <w:spacing w:after="40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2B7E086F" w14:textId="77777777" w:rsidR="003620D3" w:rsidRDefault="00567C77">
            <w:p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sierpnia 1997 r. o rehabilitacji zawodowej i społecznej oraz zatrudnianiu osób niepełnosprawnych (Dz.U. z </w:t>
            </w:r>
            <w:r w:rsidR="00B5635A">
              <w:rPr>
                <w:rFonts w:ascii="Times New Roman" w:eastAsia="Times New Roman" w:hAnsi="Times New Roman" w:cs="Times New Roman"/>
                <w:sz w:val="20"/>
              </w:rPr>
              <w:t>2021 r. poz. 573)</w:t>
            </w:r>
          </w:p>
          <w:p w14:paraId="1D1652EF" w14:textId="77777777" w:rsidR="003620D3" w:rsidRDefault="00567C77" w:rsidP="00B5635A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4EAC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48FD36EF" w14:textId="77777777">
        <w:trPr>
          <w:trHeight w:val="152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1DB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BFC" w14:textId="77777777" w:rsidR="003620D3" w:rsidRDefault="00567C77">
            <w:r>
              <w:rPr>
                <w:rFonts w:ascii="Times New Roman" w:eastAsia="Times New Roman" w:hAnsi="Times New Roman" w:cs="Times New Roman"/>
                <w:sz w:val="18"/>
              </w:rPr>
              <w:t xml:space="preserve">Niepełnosprawność rodzeństwa kandydata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D572" w14:textId="77777777" w:rsidR="003620D3" w:rsidRDefault="00567C77">
            <w:pPr>
              <w:spacing w:after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Orzeczenie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niepełnosprawności lub o stopniu niepełnosprawności lub orzeczenie równoważne w rozumieniu przepisów ustawy z dnia </w:t>
            </w:r>
          </w:p>
          <w:p w14:paraId="24E45CD8" w14:textId="77777777" w:rsidR="003620D3" w:rsidRDefault="00567C77">
            <w:pPr>
              <w:spacing w:line="26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sierpnia 1997 r. o rehabilitacji zawodowej i społecznej oraz zatrudnianiu osób niepełnosprawnych (Dz.U. z </w:t>
            </w:r>
            <w:r w:rsidR="00B5635A">
              <w:rPr>
                <w:rFonts w:ascii="Times New Roman" w:eastAsia="Times New Roman" w:hAnsi="Times New Roman" w:cs="Times New Roman"/>
                <w:sz w:val="20"/>
              </w:rPr>
              <w:t>2021 r. poz. 573)</w:t>
            </w:r>
          </w:p>
          <w:p w14:paraId="67CA898E" w14:textId="77777777" w:rsidR="003620D3" w:rsidRDefault="00567C77" w:rsidP="00B5635A">
            <w:pPr>
              <w:spacing w:after="105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0A8A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66094C48" w14:textId="77777777">
        <w:trPr>
          <w:trHeight w:val="12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50C2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E576" w14:textId="77777777" w:rsidR="003620D3" w:rsidRDefault="00567C7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Samotne wychowywanie kandydata w rodzinie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C88C" w14:textId="77777777" w:rsidR="003620D3" w:rsidRDefault="00567C77">
            <w:pPr>
              <w:spacing w:after="44" w:line="244" w:lineRule="auto"/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Prawomocny wyrok sądu rodzinnego orzekający rozwód lub separację lub akt zgonu oraz oświadczenie</w:t>
            </w:r>
            <w:r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 samotnym wychowywaniu dziecka oraz niewychowywaniu żadnego dziecka wspólnie z jego rodzicem </w:t>
            </w:r>
          </w:p>
          <w:p w14:paraId="21384CD2" w14:textId="77777777" w:rsidR="003620D3" w:rsidRDefault="00567C77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E358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620D3" w14:paraId="3321A030" w14:textId="77777777">
        <w:trPr>
          <w:trHeight w:val="12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188" w14:textId="77777777" w:rsidR="003620D3" w:rsidRDefault="00567C77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D0C" w14:textId="77777777" w:rsidR="003620D3" w:rsidRDefault="00567C77">
            <w:r>
              <w:rPr>
                <w:rFonts w:ascii="Times New Roman" w:eastAsia="Times New Roman" w:hAnsi="Times New Roman" w:cs="Times New Roman"/>
                <w:sz w:val="18"/>
              </w:rPr>
              <w:t xml:space="preserve">Objęcie kandydata pieczą zastępczą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982" w14:textId="77777777" w:rsidR="003620D3" w:rsidRDefault="00567C77">
            <w:pPr>
              <w:spacing w:line="272" w:lineRule="auto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Dokument poświadczający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objęcie dziecka pieczą zastępczą zgodnie z ustawą z 9 czerwca 2011 r. o wspieraniu rodziny i systemie pieczy zastępczej (Dz.U. z </w:t>
            </w:r>
            <w:r w:rsidR="00B5635A">
              <w:rPr>
                <w:rFonts w:ascii="Times New Roman" w:eastAsia="Times New Roman" w:hAnsi="Times New Roman" w:cs="Times New Roman"/>
                <w:sz w:val="20"/>
              </w:rPr>
              <w:t>2022 r. poz. 447 ze 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.). </w:t>
            </w:r>
          </w:p>
          <w:p w14:paraId="03DC0308" w14:textId="77777777" w:rsidR="003620D3" w:rsidRDefault="00567C77" w:rsidP="00B5635A">
            <w:pPr>
              <w:spacing w:after="103"/>
            </w:pPr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>Oryginał, notarialnie poświadczona kopia albo urzędowo poświadczony zgodnie z art. 76a § 1 ustawy z dnia 14 czerwca 1960 r. - Kodeks postępowania administracyjnego odpis lub wyciąg z dokumentu.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033A" w14:textId="77777777" w:rsidR="003620D3" w:rsidRDefault="00567C77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123A692" w14:textId="77777777" w:rsidR="00C74D4D" w:rsidRDefault="00C74D4D" w:rsidP="00FB00FD">
      <w:pPr>
        <w:spacing w:after="0" w:line="243" w:lineRule="auto"/>
        <w:ind w:left="-15" w:right="-1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0B1C4B" w14:textId="3FF124F5" w:rsidR="003620D3" w:rsidRPr="00FB00FD" w:rsidRDefault="00567C77" w:rsidP="00FB00FD">
      <w:pPr>
        <w:spacing w:after="0" w:line="243" w:lineRule="auto"/>
        <w:ind w:left="-15" w:right="-15"/>
        <w:jc w:val="both"/>
        <w:rPr>
          <w:sz w:val="20"/>
          <w:szCs w:val="20"/>
        </w:rPr>
      </w:pPr>
      <w:r w:rsidRPr="00FB00FD">
        <w:rPr>
          <w:rFonts w:ascii="Times New Roman" w:eastAsia="Times New Roman" w:hAnsi="Times New Roman" w:cs="Times New Roman"/>
          <w:sz w:val="20"/>
          <w:szCs w:val="20"/>
        </w:rPr>
        <w:t xml:space="preserve">Do wniosku dołączam dokumenty potwierdzające spełnianie kryteriów wymienionych w punktach: ............... </w:t>
      </w:r>
    </w:p>
    <w:p w14:paraId="445304EF" w14:textId="77777777" w:rsidR="00C74D4D" w:rsidRDefault="00C74D4D" w:rsidP="00FB00FD">
      <w:pPr>
        <w:pStyle w:val="Nagwek1"/>
        <w:spacing w:after="146"/>
        <w:ind w:left="14"/>
        <w:jc w:val="center"/>
        <w:rPr>
          <w:szCs w:val="20"/>
        </w:rPr>
      </w:pPr>
    </w:p>
    <w:p w14:paraId="41492E55" w14:textId="77BDB844" w:rsidR="003620D3" w:rsidRPr="00FB00FD" w:rsidRDefault="00567C77" w:rsidP="00FB00FD">
      <w:pPr>
        <w:pStyle w:val="Nagwek1"/>
        <w:spacing w:after="146"/>
        <w:ind w:left="14"/>
        <w:jc w:val="center"/>
        <w:rPr>
          <w:szCs w:val="20"/>
        </w:rPr>
      </w:pPr>
      <w:r w:rsidRPr="00FB00FD">
        <w:rPr>
          <w:szCs w:val="20"/>
        </w:rPr>
        <w:t>IV. Informacja o spełnianiu kryteriów ustalonych przez organ prowadzący szkołę</w:t>
      </w:r>
      <w:r w:rsidRPr="00FB00FD">
        <w:rPr>
          <w:szCs w:val="20"/>
          <w:vertAlign w:val="superscript"/>
        </w:rPr>
        <w:footnoteReference w:id="6"/>
      </w:r>
    </w:p>
    <w:p w14:paraId="2F83387D" w14:textId="77777777" w:rsidR="003620D3" w:rsidRDefault="00567C77">
      <w:pPr>
        <w:spacing w:after="162"/>
        <w:ind w:left="14" w:hanging="10"/>
      </w:pPr>
      <w:r>
        <w:rPr>
          <w:rFonts w:ascii="Times New Roman" w:eastAsia="Times New Roman" w:hAnsi="Times New Roman" w:cs="Times New Roman"/>
          <w:sz w:val="14"/>
        </w:rPr>
        <w:t xml:space="preserve">*) Jeżeli komisja rekrutacyjna ma wziąć pod uwagę spełnianie danego kryterium, w kolumnie piątej tego kryterium, należy napisać TAK i dołączyć do wniosku stosowne dokumenty potwierdzające spełnianie tego kryterium. </w:t>
      </w:r>
    </w:p>
    <w:tbl>
      <w:tblPr>
        <w:tblStyle w:val="TableGrid"/>
        <w:tblW w:w="9921" w:type="dxa"/>
        <w:tblInd w:w="5" w:type="dxa"/>
        <w:tblCellMar>
          <w:right w:w="75" w:type="dxa"/>
        </w:tblCellMar>
        <w:tblLook w:val="04A0" w:firstRow="1" w:lastRow="0" w:firstColumn="1" w:lastColumn="0" w:noHBand="0" w:noVBand="1"/>
      </w:tblPr>
      <w:tblGrid>
        <w:gridCol w:w="511"/>
        <w:gridCol w:w="2888"/>
        <w:gridCol w:w="850"/>
        <w:gridCol w:w="794"/>
        <w:gridCol w:w="3176"/>
        <w:gridCol w:w="1702"/>
      </w:tblGrid>
      <w:tr w:rsidR="003620D3" w14:paraId="29B05C83" w14:textId="77777777" w:rsidTr="00B5635A">
        <w:trPr>
          <w:trHeight w:val="14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36F" w14:textId="77777777" w:rsidR="003620D3" w:rsidRDefault="00567C77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2DE" w14:textId="77777777" w:rsidR="003620D3" w:rsidRDefault="00567C77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Kryterium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E473" w14:textId="77777777" w:rsidR="003620D3" w:rsidRDefault="00567C77">
            <w:pPr>
              <w:ind w:left="14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Punkty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D349" w14:textId="77777777" w:rsidR="003620D3" w:rsidRDefault="00567C77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Dokument potwierdzający spełnianie kryteriów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8A9C" w14:textId="77777777" w:rsidR="003620D3" w:rsidRDefault="00567C77">
            <w:pPr>
              <w:ind w:left="259" w:right="1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Zgłoszenie kryterium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 oceny Tak*)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B3FF7" w14:paraId="0091D13F" w14:textId="77777777" w:rsidTr="00B5635A">
        <w:trPr>
          <w:trHeight w:val="51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F42" w14:textId="77777777" w:rsidR="004B3FF7" w:rsidRDefault="004B3FF7">
            <w:pPr>
              <w:ind w:left="77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E6BA" w14:textId="77777777" w:rsidR="004B3FF7" w:rsidRPr="00FB00FD" w:rsidRDefault="004B3FF7">
            <w:pPr>
              <w:ind w:left="108"/>
              <w:rPr>
                <w:sz w:val="18"/>
                <w:szCs w:val="18"/>
              </w:rPr>
            </w:pPr>
            <w:r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>Rodzeństwo kandydata realizuje obowiązek szkolny w danej szkole</w:t>
            </w:r>
            <w:r w:rsidRPr="00FB00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623C" w14:textId="77777777" w:rsidR="004B3FF7" w:rsidRPr="00FB00FD" w:rsidRDefault="004B3FF7">
            <w:pPr>
              <w:ind w:left="75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6A85" w14:textId="77777777" w:rsidR="004B3FF7" w:rsidRPr="00FB00FD" w:rsidRDefault="004B3FF7" w:rsidP="00FB00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0FD">
              <w:rPr>
                <w:rFonts w:ascii="Times New Roman" w:hAnsi="Times New Roman" w:cs="Times New Roman"/>
                <w:sz w:val="20"/>
                <w:szCs w:val="20"/>
              </w:rPr>
              <w:t>Dane potwierdza Dyrektor szkoły na podstawie dokumentacji będącej w posiadaniu danej jednostki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82D" w14:textId="77777777" w:rsidR="004B3FF7" w:rsidRDefault="004B3FF7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4B3FF7" w14:paraId="4198BC5E" w14:textId="77777777" w:rsidTr="00B5635A">
        <w:trPr>
          <w:trHeight w:val="41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50885" w14:textId="77777777" w:rsidR="004B3FF7" w:rsidRDefault="004B3FF7">
            <w:pPr>
              <w:ind w:left="77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4BDB8" w14:textId="77777777" w:rsidR="004B3FF7" w:rsidRPr="00FB00FD" w:rsidRDefault="004B3FF7" w:rsidP="00FB00FD">
            <w:pPr>
              <w:ind w:left="66"/>
              <w:rPr>
                <w:sz w:val="18"/>
                <w:szCs w:val="18"/>
              </w:rPr>
            </w:pPr>
            <w:r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Kandydat uczęszczał do  oddziału przedszkolnego w danej szkole podstawowej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F1456" w14:textId="77777777" w:rsidR="004B3FF7" w:rsidRPr="00FB00FD" w:rsidRDefault="004B3FF7">
            <w:pPr>
              <w:ind w:left="75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BEE93" w14:textId="77777777" w:rsidR="004B3FF7" w:rsidRPr="00FB00FD" w:rsidRDefault="004B3FF7" w:rsidP="00FB00FD">
            <w:pPr>
              <w:ind w:left="53"/>
              <w:rPr>
                <w:rFonts w:ascii="Times New Roman" w:hAnsi="Times New Roman" w:cs="Times New Roman"/>
                <w:sz w:val="20"/>
                <w:szCs w:val="20"/>
              </w:rPr>
            </w:pPr>
            <w:r w:rsidRPr="00FB00FD">
              <w:rPr>
                <w:rFonts w:ascii="Times New Roman" w:hAnsi="Times New Roman" w:cs="Times New Roman"/>
                <w:sz w:val="20"/>
                <w:szCs w:val="20"/>
              </w:rPr>
              <w:t>Dane potwierdza Dyrektor szkoły na podstawie dokumentacji będącej w posiadaniu danej jednostki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C543F" w14:textId="77777777" w:rsidR="004B3FF7" w:rsidRDefault="004B3FF7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3620D3" w14:paraId="74E320DB" w14:textId="77777777">
        <w:trPr>
          <w:trHeight w:val="92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F46EE" w14:textId="77777777" w:rsidR="003620D3" w:rsidRDefault="00567C77">
            <w:pPr>
              <w:ind w:left="77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FD38D" w14:textId="10B8136D" w:rsidR="003620D3" w:rsidRPr="00FB00FD" w:rsidRDefault="004B3FF7" w:rsidP="00FB00FD">
            <w:pPr>
              <w:spacing w:after="10" w:line="271" w:lineRule="auto"/>
              <w:ind w:left="127"/>
              <w:rPr>
                <w:sz w:val="18"/>
                <w:szCs w:val="18"/>
              </w:rPr>
            </w:pPr>
            <w:r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>Kandydaci, których oboje</w:t>
            </w:r>
            <w:r w:rsidR="00567C77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rodziców, bądź prawnych opiekunów pracuje </w:t>
            </w:r>
            <w:r w:rsidR="00B5635A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prowadzą </w:t>
            </w:r>
            <w:r w:rsidR="00567C77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>pozarolniczą działalność gospodarczą lub prowadz</w:t>
            </w:r>
            <w:r w:rsidR="00FB00FD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>ą</w:t>
            </w:r>
            <w:r w:rsidR="00567C77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gospodarstwo rolne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3CD38" w14:textId="77777777" w:rsidR="003620D3" w:rsidRPr="00FB00FD" w:rsidRDefault="00B5635A">
            <w:pPr>
              <w:ind w:left="77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234C711" w14:textId="77777777" w:rsidR="003620D3" w:rsidRPr="00FB00FD" w:rsidRDefault="00567C77" w:rsidP="00FB00FD">
            <w:pPr>
              <w:spacing w:after="192"/>
              <w:ind w:left="294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1)</w:t>
            </w:r>
            <w:r w:rsidRPr="00FB0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DC5BC67" w14:textId="77777777" w:rsidR="003620D3" w:rsidRPr="00FB00FD" w:rsidRDefault="00567C77">
            <w:pPr>
              <w:spacing w:after="10"/>
              <w:ind w:left="294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FB0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D9A478" w14:textId="77777777" w:rsidR="003620D3" w:rsidRPr="00FB00FD" w:rsidRDefault="00567C77">
            <w:pPr>
              <w:ind w:left="294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3)</w:t>
            </w:r>
            <w:r w:rsidRPr="00FB00F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875C8C" w14:textId="77777777" w:rsidR="003620D3" w:rsidRPr="00FB00FD" w:rsidRDefault="00567C77">
            <w:pPr>
              <w:spacing w:line="287" w:lineRule="auto"/>
              <w:ind w:left="53" w:hanging="53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 umowie o pracę lub umowie cywilnoprawnej: zaświadczenie z zakładu pracy, </w:t>
            </w:r>
          </w:p>
          <w:p w14:paraId="48F62F3D" w14:textId="77777777" w:rsidR="003620D3" w:rsidRPr="00FB00FD" w:rsidRDefault="00567C77">
            <w:pPr>
              <w:spacing w:after="18"/>
              <w:ind w:left="14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gospodarcza: aktualny wypis z ewidencji </w:t>
            </w:r>
          </w:p>
          <w:p w14:paraId="277F22D5" w14:textId="77777777" w:rsidR="00B5635A" w:rsidRPr="00FB00FD" w:rsidRDefault="00567C77">
            <w:pPr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działalności gospodarczej, </w:t>
            </w:r>
          </w:p>
          <w:p w14:paraId="53681FE4" w14:textId="77777777" w:rsidR="003620D3" w:rsidRPr="00FB00FD" w:rsidRDefault="00B5635A">
            <w:pPr>
              <w:ind w:left="53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rolnicza: potwierdzenie opłacania składek do KRUS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9C57DA" w14:textId="77777777" w:rsidR="003620D3" w:rsidRDefault="00567C77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3620D3" w14:paraId="413A9231" w14:textId="77777777" w:rsidTr="00B5635A">
        <w:trPr>
          <w:trHeight w:val="3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6985" w14:textId="77777777" w:rsidR="003620D3" w:rsidRDefault="00567C77">
            <w:pPr>
              <w:ind w:left="77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E5D1" w14:textId="77777777" w:rsidR="003620D3" w:rsidRPr="00FB00FD" w:rsidRDefault="00B5635A" w:rsidP="00FB00FD">
            <w:pPr>
              <w:ind w:left="108" w:right="33"/>
              <w:rPr>
                <w:sz w:val="18"/>
                <w:szCs w:val="18"/>
              </w:rPr>
            </w:pPr>
            <w:r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>Wielodzietność rodziny kandydata</w:t>
            </w:r>
            <w:r w:rsidR="00567C77" w:rsidRPr="00FB00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35E1" w14:textId="77777777" w:rsidR="003620D3" w:rsidRPr="00FB00FD" w:rsidRDefault="00B5635A">
            <w:pPr>
              <w:ind w:left="77"/>
              <w:jc w:val="center"/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000" w14:textId="77777777" w:rsidR="003620D3" w:rsidRPr="00FB00FD" w:rsidRDefault="00B5635A" w:rsidP="00FB00FD">
            <w:pPr>
              <w:rPr>
                <w:sz w:val="20"/>
                <w:szCs w:val="20"/>
              </w:rPr>
            </w:pPr>
            <w:r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>Oświadczenie rodzica</w:t>
            </w:r>
            <w:r w:rsidR="00567C77" w:rsidRPr="00FB00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983" w14:textId="77777777" w:rsidR="003620D3" w:rsidRDefault="00567C77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14:paraId="48FFF5F4" w14:textId="77777777" w:rsidR="00C74D4D" w:rsidRDefault="00C74D4D" w:rsidP="00FB00FD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7F074633" w14:textId="6FB9E12A" w:rsidR="003620D3" w:rsidRPr="00FB00FD" w:rsidRDefault="00567C77" w:rsidP="00FB00FD">
      <w:pPr>
        <w:spacing w:after="0"/>
        <w:jc w:val="both"/>
      </w:pPr>
      <w:r w:rsidRPr="00FB00FD">
        <w:rPr>
          <w:rFonts w:ascii="Times New Roman" w:eastAsia="Times New Roman" w:hAnsi="Times New Roman" w:cs="Times New Roman"/>
        </w:rPr>
        <w:t xml:space="preserve">Do wniosku dołączam dokumenty potwierdzające spełnienie kryteriów wymienionych w punktach: …………………. </w:t>
      </w:r>
    </w:p>
    <w:p w14:paraId="65342487" w14:textId="77777777" w:rsidR="00C74D4D" w:rsidRDefault="00C74D4D" w:rsidP="00E30371">
      <w:pPr>
        <w:pStyle w:val="Nagwek1"/>
        <w:spacing w:after="0"/>
        <w:ind w:left="14"/>
        <w:rPr>
          <w:sz w:val="22"/>
        </w:rPr>
      </w:pPr>
    </w:p>
    <w:p w14:paraId="551D2204" w14:textId="1E8B687C" w:rsidR="003620D3" w:rsidRPr="00FB00FD" w:rsidRDefault="00567C77" w:rsidP="00E30371">
      <w:pPr>
        <w:pStyle w:val="Nagwek1"/>
        <w:spacing w:after="0"/>
        <w:ind w:left="14"/>
        <w:rPr>
          <w:sz w:val="22"/>
        </w:rPr>
      </w:pPr>
      <w:r w:rsidRPr="00FB00FD">
        <w:rPr>
          <w:sz w:val="22"/>
        </w:rPr>
        <w:t xml:space="preserve">Pouczenie </w:t>
      </w:r>
    </w:p>
    <w:p w14:paraId="59AEC74C" w14:textId="77777777" w:rsidR="003620D3" w:rsidRDefault="00567C77">
      <w:pPr>
        <w:numPr>
          <w:ilvl w:val="0"/>
          <w:numId w:val="2"/>
        </w:numPr>
        <w:spacing w:after="5" w:line="277" w:lineRule="auto"/>
        <w:ind w:right="12" w:hanging="336"/>
        <w:jc w:val="both"/>
      </w:pPr>
      <w:r>
        <w:rPr>
          <w:rFonts w:ascii="Times New Roman" w:eastAsia="Times New Roman" w:hAnsi="Times New Roman" w:cs="Times New Roman"/>
          <w:sz w:val="19"/>
        </w:rPr>
        <w:t>Dane osobowe zawarte w niniejszym wniosku i załącznikach do wniosku będą wykorzystywane wyłącznie dla potrzeb związanych z postępowaniem rekrutacyjnym, prowadzonym na podstawie ustawy z dnia 14 grudnia 2016 r. Prawo oświatowe (Dz. U. z 20</w:t>
      </w:r>
      <w:r w:rsidR="00B5635A">
        <w:rPr>
          <w:rFonts w:ascii="Times New Roman" w:eastAsia="Times New Roman" w:hAnsi="Times New Roman" w:cs="Times New Roman"/>
          <w:sz w:val="19"/>
        </w:rPr>
        <w:t>21</w:t>
      </w:r>
      <w:r>
        <w:rPr>
          <w:rFonts w:ascii="Times New Roman" w:eastAsia="Times New Roman" w:hAnsi="Times New Roman" w:cs="Times New Roman"/>
          <w:sz w:val="19"/>
        </w:rPr>
        <w:t xml:space="preserve"> r., poz. 1</w:t>
      </w:r>
      <w:r w:rsidR="00B5635A">
        <w:rPr>
          <w:rFonts w:ascii="Times New Roman" w:eastAsia="Times New Roman" w:hAnsi="Times New Roman" w:cs="Times New Roman"/>
          <w:sz w:val="19"/>
        </w:rPr>
        <w:t>0</w:t>
      </w:r>
      <w:r>
        <w:rPr>
          <w:rFonts w:ascii="Times New Roman" w:eastAsia="Times New Roman" w:hAnsi="Times New Roman" w:cs="Times New Roman"/>
          <w:sz w:val="19"/>
        </w:rPr>
        <w:t>8</w:t>
      </w:r>
      <w:r w:rsidR="00B5635A">
        <w:rPr>
          <w:rFonts w:ascii="Times New Roman" w:eastAsia="Times New Roman" w:hAnsi="Times New Roman" w:cs="Times New Roman"/>
          <w:sz w:val="19"/>
        </w:rPr>
        <w:t>2</w:t>
      </w:r>
      <w:r>
        <w:rPr>
          <w:rFonts w:ascii="Times New Roman" w:eastAsia="Times New Roman" w:hAnsi="Times New Roman" w:cs="Times New Roman"/>
          <w:sz w:val="19"/>
        </w:rPr>
        <w:t xml:space="preserve"> ze zmianami). </w:t>
      </w:r>
    </w:p>
    <w:p w14:paraId="21209244" w14:textId="77777777" w:rsidR="003620D3" w:rsidRDefault="00567C77">
      <w:pPr>
        <w:numPr>
          <w:ilvl w:val="0"/>
          <w:numId w:val="2"/>
        </w:numPr>
        <w:spacing w:after="5" w:line="277" w:lineRule="auto"/>
        <w:ind w:right="12" w:hanging="336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Administratorem danych osobowych zawartych we wniosku oraz załącznikach do wniosku jest dyrektorzy szkoły podstawowej. </w:t>
      </w:r>
    </w:p>
    <w:p w14:paraId="79980481" w14:textId="77777777" w:rsidR="003620D3" w:rsidRPr="00FB00FD" w:rsidRDefault="00567C77">
      <w:pPr>
        <w:spacing w:after="29"/>
        <w:ind w:left="720"/>
        <w:rPr>
          <w:b/>
          <w:bCs/>
        </w:rPr>
      </w:pPr>
      <w:r w:rsidRPr="00FB00FD">
        <w:rPr>
          <w:rFonts w:ascii="Times New Roman" w:eastAsia="Times New Roman" w:hAnsi="Times New Roman" w:cs="Times New Roman"/>
          <w:b/>
          <w:bCs/>
          <w:sz w:val="19"/>
        </w:rPr>
        <w:t xml:space="preserve"> </w:t>
      </w:r>
    </w:p>
    <w:p w14:paraId="57F1C5D8" w14:textId="77777777" w:rsidR="003620D3" w:rsidRPr="00FB00FD" w:rsidRDefault="00567C77" w:rsidP="00E30371">
      <w:pPr>
        <w:spacing w:after="0"/>
        <w:rPr>
          <w:rFonts w:ascii="Times New Roman" w:hAnsi="Times New Roman" w:cs="Times New Roman"/>
          <w:b/>
          <w:bCs/>
        </w:rPr>
      </w:pPr>
      <w:r w:rsidRPr="00FB00FD">
        <w:rPr>
          <w:rFonts w:ascii="Times New Roman" w:hAnsi="Times New Roman" w:cs="Times New Roman"/>
          <w:b/>
          <w:bCs/>
        </w:rPr>
        <w:t xml:space="preserve"> Oświadczenia wnioskodawcy </w:t>
      </w:r>
    </w:p>
    <w:p w14:paraId="713FC868" w14:textId="77777777" w:rsidR="003620D3" w:rsidRDefault="00567C77">
      <w:pPr>
        <w:numPr>
          <w:ilvl w:val="0"/>
          <w:numId w:val="3"/>
        </w:numPr>
        <w:spacing w:after="5" w:line="277" w:lineRule="auto"/>
        <w:ind w:right="12" w:hanging="341"/>
        <w:jc w:val="both"/>
      </w:pPr>
      <w:r w:rsidRPr="00FB00FD">
        <w:rPr>
          <w:rFonts w:ascii="Times New Roman" w:eastAsia="Times New Roman" w:hAnsi="Times New Roman" w:cs="Times New Roman"/>
          <w:sz w:val="19"/>
        </w:rPr>
        <w:t>Oświadczam, że podane we wniosku</w:t>
      </w:r>
      <w:r>
        <w:rPr>
          <w:rFonts w:ascii="Times New Roman" w:eastAsia="Times New Roman" w:hAnsi="Times New Roman" w:cs="Times New Roman"/>
          <w:sz w:val="19"/>
        </w:rPr>
        <w:t xml:space="preserve"> oraz załącznikach do wniosku dane są zgodne z aktualnym stanem faktycznym i prawnym. </w:t>
      </w:r>
    </w:p>
    <w:p w14:paraId="36F82EED" w14:textId="77777777" w:rsidR="003620D3" w:rsidRDefault="00567C77">
      <w:pPr>
        <w:numPr>
          <w:ilvl w:val="0"/>
          <w:numId w:val="3"/>
        </w:numPr>
        <w:spacing w:after="5" w:line="277" w:lineRule="auto"/>
        <w:ind w:right="12" w:hanging="341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Wyrażam zgodę na przetwarzanie danych osobowych zawartych w niniejszym wniosku i załącznikach, dla potrzeb związanych z postępowaniem rekrutacyjnym, zgodnie z przepisami ustawy z dnia 10 maja 2018 roku o ochronie </w:t>
      </w:r>
    </w:p>
    <w:p w14:paraId="6A2CF85C" w14:textId="77777777" w:rsidR="003620D3" w:rsidRDefault="00567C77">
      <w:pPr>
        <w:spacing w:after="248" w:line="277" w:lineRule="auto"/>
        <w:ind w:left="739" w:right="12"/>
        <w:jc w:val="both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danych osobowych (Dz. U. z 2018 r., poz. 1000 ze zmianami) oraz rozporządzenia z dnia 27 kwietnia 2016 roku Parlamentu Europejskiego i Rady (UE) 2016/679. w sprawie ochrony osób fizycznych w związku z przetwarzaniem danych osobowych i w sprawie swobodnego przepływu takich danych oraz uchylenia dyrektywy 95/46/WE (ogólne rozporządzenie o ochronie danych, tzw. RODO), (Dz. Urz. UE L 119, str. 1). </w:t>
      </w:r>
    </w:p>
    <w:p w14:paraId="5A40DF73" w14:textId="77777777" w:rsidR="003620D3" w:rsidRDefault="00567C77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997543" w14:textId="77777777" w:rsidR="00FB00FD" w:rsidRDefault="00567C77">
      <w:pPr>
        <w:spacing w:after="33" w:line="243" w:lineRule="auto"/>
        <w:ind w:left="1426" w:right="6241" w:hanging="7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 </w:t>
      </w:r>
    </w:p>
    <w:p w14:paraId="05C92C8D" w14:textId="545DCD4A" w:rsidR="003620D3" w:rsidRDefault="00567C77">
      <w:pPr>
        <w:spacing w:after="33" w:line="243" w:lineRule="auto"/>
        <w:ind w:left="1426" w:right="6241" w:hanging="706"/>
      </w:pPr>
      <w:r>
        <w:rPr>
          <w:rFonts w:ascii="Times New Roman" w:eastAsia="Times New Roman" w:hAnsi="Times New Roman" w:cs="Times New Roman"/>
          <w:sz w:val="20"/>
        </w:rPr>
        <w:t xml:space="preserve">(data) </w:t>
      </w:r>
    </w:p>
    <w:p w14:paraId="11BED4AC" w14:textId="77777777" w:rsidR="003620D3" w:rsidRDefault="00567C77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 </w:t>
      </w:r>
    </w:p>
    <w:p w14:paraId="60F18DD8" w14:textId="77777777" w:rsidR="003620D3" w:rsidRDefault="00567C77" w:rsidP="00E3037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(czytelny podpis rodziców/opiekunów prawnych) </w:t>
      </w:r>
    </w:p>
    <w:sectPr w:rsidR="003620D3">
      <w:pgSz w:w="12240" w:h="15840"/>
      <w:pgMar w:top="1421" w:right="1416" w:bottom="141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F610" w14:textId="77777777" w:rsidR="0016410F" w:rsidRDefault="0016410F">
      <w:pPr>
        <w:spacing w:after="0" w:line="240" w:lineRule="auto"/>
      </w:pPr>
      <w:r>
        <w:separator/>
      </w:r>
    </w:p>
  </w:endnote>
  <w:endnote w:type="continuationSeparator" w:id="0">
    <w:p w14:paraId="4AB8C348" w14:textId="77777777" w:rsidR="0016410F" w:rsidRDefault="0016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8FC3" w14:textId="77777777" w:rsidR="0016410F" w:rsidRDefault="0016410F">
      <w:pPr>
        <w:spacing w:after="0" w:line="267" w:lineRule="auto"/>
        <w:jc w:val="both"/>
      </w:pPr>
      <w:r>
        <w:separator/>
      </w:r>
    </w:p>
  </w:footnote>
  <w:footnote w:type="continuationSeparator" w:id="0">
    <w:p w14:paraId="5ED25458" w14:textId="77777777" w:rsidR="0016410F" w:rsidRDefault="0016410F">
      <w:pPr>
        <w:spacing w:after="0" w:line="267" w:lineRule="auto"/>
        <w:jc w:val="both"/>
      </w:pPr>
      <w:r>
        <w:continuationSeparator/>
      </w:r>
    </w:p>
  </w:footnote>
  <w:footnote w:id="1">
    <w:p w14:paraId="43D50F6D" w14:textId="77777777" w:rsidR="003620D3" w:rsidRDefault="00567C77" w:rsidP="00FB00FD">
      <w:pPr>
        <w:pStyle w:val="footnotedescription"/>
      </w:pPr>
      <w:r>
        <w:rPr>
          <w:rStyle w:val="footnotemark"/>
        </w:rPr>
        <w:footnoteRef/>
      </w:r>
      <w:r>
        <w:t xml:space="preserve"> Zgodnie z art. 130 ust.1 i art. 131 ust. 1 ustawy  z dnia 14 grudnia 2016 roku Prawo oświatowe (Dz.U. z 20</w:t>
      </w:r>
      <w:r w:rsidR="004B3FF7">
        <w:t>2</w:t>
      </w:r>
      <w:r>
        <w:t>1 r., poz. 1</w:t>
      </w:r>
      <w:r w:rsidR="004B3FF7">
        <w:t>0</w:t>
      </w:r>
      <w:r>
        <w:t>8</w:t>
      </w:r>
      <w:r w:rsidR="004B3FF7">
        <w:t>2</w:t>
      </w:r>
      <w:r>
        <w:t xml:space="preserve"> ze </w:t>
      </w:r>
      <w:proofErr w:type="spellStart"/>
      <w:r>
        <w:t>zm</w:t>
      </w:r>
      <w:proofErr w:type="spellEnd"/>
      <w:r>
        <w:t xml:space="preserve">), dalej </w:t>
      </w:r>
      <w:proofErr w:type="spellStart"/>
      <w:r>
        <w:t>u.p.o</w:t>
      </w:r>
      <w:proofErr w:type="spellEnd"/>
      <w:r>
        <w:t xml:space="preserve">., dzieci przyjmowane są po  przeprowadzeniu postępowania rekrutacyjnego. Do przedszkola, oddziału przedszkolnego w publicznej szkole podstawowej przyjmuje się kandydatów zamieszkałych na obszarze danej gminy. Zgodnie z art. 130 ust. 4 </w:t>
      </w:r>
      <w:proofErr w:type="spellStart"/>
      <w:r>
        <w:t>u.p.o</w:t>
      </w:r>
      <w:proofErr w:type="spellEnd"/>
      <w:r>
        <w:t>., postępowanie rekrutacyjne jest prowadzone na wniosek rodzica/opiekuna kandydata.</w:t>
      </w:r>
      <w:r>
        <w:rPr>
          <w:rFonts w:ascii="Calibri" w:eastAsia="Calibri" w:hAnsi="Calibri" w:cs="Calibri"/>
        </w:rPr>
        <w:t xml:space="preserve"> </w:t>
      </w:r>
    </w:p>
  </w:footnote>
  <w:footnote w:id="2">
    <w:p w14:paraId="5FBD8FEE" w14:textId="77777777" w:rsidR="003620D3" w:rsidRDefault="00567C77" w:rsidP="00FB00FD">
      <w:pPr>
        <w:pStyle w:val="footnotedescription"/>
        <w:spacing w:line="268" w:lineRule="auto"/>
      </w:pPr>
      <w:r>
        <w:rPr>
          <w:rStyle w:val="footnotemark"/>
        </w:rPr>
        <w:footnoteRef/>
      </w:r>
      <w:r>
        <w:t xml:space="preserve"> Zgodnie z art. 150 ust. 1 </w:t>
      </w:r>
      <w:proofErr w:type="spellStart"/>
      <w:r>
        <w:t>u.p.o</w:t>
      </w:r>
      <w:proofErr w:type="spellEnd"/>
      <w:r>
        <w:t>., wniosek zawiera dane podane w pkt 1-5 tabeli, natomiast dane w pkt 6 podaje się, jeśli takie środki komunikacji rodzice posiadają. To oznacza, że dane w pkt 1-5 należy podać obowiązkowo, natomiast podanie danych w pkt 6, nie jest obowiązkowe, ale bardzo potrzebne dla skutecznego komunikowania się z rodzicami w sprawie rekrutacji, a następnie skutecznego sprawowania opieki nad dzieckiem.</w:t>
      </w:r>
      <w:r>
        <w:rPr>
          <w:rFonts w:ascii="Calibri" w:eastAsia="Calibri" w:hAnsi="Calibri" w:cs="Calibri"/>
        </w:rPr>
        <w:t xml:space="preserve"> </w:t>
      </w:r>
    </w:p>
  </w:footnote>
  <w:footnote w:id="3">
    <w:p w14:paraId="0647744F" w14:textId="77777777" w:rsidR="003620D3" w:rsidRDefault="00567C77" w:rsidP="00FB00FD">
      <w:pPr>
        <w:pStyle w:val="footnotedescription"/>
        <w:spacing w:after="6" w:line="263" w:lineRule="auto"/>
      </w:pPr>
      <w:r>
        <w:rPr>
          <w:rStyle w:val="footnotemark"/>
        </w:rPr>
        <w:footnoteRef/>
      </w:r>
      <w:r>
        <w:t xml:space="preserve"> Zgodnie z art. 25 Kodeks cywilny (Dz.U. z </w:t>
      </w:r>
      <w:r w:rsidR="00B5635A">
        <w:t>2022 r., poz. 1360</w:t>
      </w:r>
      <w:r>
        <w:t>), miejscem zamieszkania osoby fizycznej jest miejscowość, w której osoba ta przebywa z zamiarem stałego pobytu.</w:t>
      </w:r>
      <w:r>
        <w:rPr>
          <w:rFonts w:ascii="Calibri" w:eastAsia="Calibri" w:hAnsi="Calibri" w:cs="Calibri"/>
        </w:rPr>
        <w:t xml:space="preserve"> </w:t>
      </w:r>
    </w:p>
  </w:footnote>
  <w:footnote w:id="4">
    <w:p w14:paraId="7E459BD0" w14:textId="77777777" w:rsidR="003620D3" w:rsidRDefault="00567C77" w:rsidP="00FB00FD">
      <w:pPr>
        <w:pStyle w:val="footnotedescription"/>
      </w:pPr>
      <w:r>
        <w:rPr>
          <w:rStyle w:val="footnotemark"/>
        </w:rPr>
        <w:footnoteRef/>
      </w:r>
      <w:r>
        <w:t xml:space="preserve"> Zgodnie z art. 156 ust. 1 </w:t>
      </w:r>
      <w:proofErr w:type="spellStart"/>
      <w:r>
        <w:t>u.p.o</w:t>
      </w:r>
      <w:proofErr w:type="spellEnd"/>
      <w:r>
        <w:t xml:space="preserve">., wniosek o przyjęcie do publicznego przedszkola/oddziału przedszkolnego, w publicznych szkołach, </w:t>
      </w:r>
      <w:r>
        <w:rPr>
          <w:b/>
        </w:rPr>
        <w:t xml:space="preserve">może być złożony do nie więcej niż trzech </w:t>
      </w:r>
      <w:r>
        <w:t>wybranych publicznych przedszkoli, albo publicznych szkół, i zawiera wskazanie kolejnych wybranych szkół w porządku  od najbardziej do najmniej preferowanych. To oznacza, że wnioskodawca jest zobowiązany taką informację podać.</w:t>
      </w:r>
      <w:r>
        <w:rPr>
          <w:rFonts w:ascii="Calibri" w:eastAsia="Calibri" w:hAnsi="Calibri" w:cs="Calibri"/>
        </w:rPr>
        <w:t xml:space="preserve"> </w:t>
      </w:r>
    </w:p>
  </w:footnote>
  <w:footnote w:id="5">
    <w:p w14:paraId="4F7785B4" w14:textId="77777777" w:rsidR="003620D3" w:rsidRDefault="00567C77">
      <w:pPr>
        <w:pStyle w:val="footnotedescription"/>
        <w:spacing w:line="301" w:lineRule="auto"/>
        <w:ind w:right="3"/>
      </w:pPr>
      <w:r>
        <w:rPr>
          <w:rStyle w:val="footnotemark"/>
        </w:rPr>
        <w:footnoteRef/>
      </w:r>
      <w:r>
        <w:t xml:space="preserve"> Zgodnie z art. 150 ust. 6 </w:t>
      </w:r>
      <w:proofErr w:type="spellStart"/>
      <w:r>
        <w:t>u.p.o</w:t>
      </w:r>
      <w:proofErr w:type="spellEnd"/>
      <w:r>
        <w:t xml:space="preserve">. oświadczenia składa się pod rygorem odpowiedzialności karnej za składanie fałszywych zeznań. Składający oświadczenie jest obowiązany do zawarcia w nim klauzuli następującej treści: </w:t>
      </w:r>
      <w:r>
        <w:rPr>
          <w:b/>
        </w:rPr>
        <w:t>"Jestem świadomy odpowiedzialności karnej za złożenie fałszywego oświadczenia"</w:t>
      </w:r>
      <w:r>
        <w:t xml:space="preserve">. Klauzula ta zastępuje pouczenie organu o odpowiedzialności karnej za składanie fałszywych oświadczeń. </w:t>
      </w:r>
    </w:p>
    <w:p w14:paraId="37513012" w14:textId="77777777" w:rsidR="003620D3" w:rsidRDefault="00567C77">
      <w:pPr>
        <w:pStyle w:val="footnotedescription"/>
        <w:spacing w:line="259" w:lineRule="auto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  <w:footnote w:id="6">
    <w:p w14:paraId="40ADE8AC" w14:textId="77777777" w:rsidR="003620D3" w:rsidRDefault="00567C77">
      <w:pPr>
        <w:pStyle w:val="footnotedescription"/>
        <w:spacing w:line="242" w:lineRule="auto"/>
        <w:ind w:right="22"/>
      </w:pPr>
      <w:r>
        <w:rPr>
          <w:rStyle w:val="footnotemark"/>
        </w:rPr>
        <w:footnoteRef/>
      </w:r>
      <w:r>
        <w:t xml:space="preserve"> Zgodnie z art. 131 ust. 4 Prawa oświatowego kryteria określane przez organ prowadzący brane są pod uwagę w przypadku równorzędnych wyników uzyskanych na pierwszym etapie postępowania rekrutacyjnego oraz na drugim etapie postępowania rekrutacyjnego w przypadku dysponowania wolnymi miejscami przez szkołę po zakończonym pierwszym etapie postępowania rekrutacyjnego.</w:t>
      </w:r>
      <w:r>
        <w:rPr>
          <w:sz w:val="12"/>
        </w:rPr>
        <w:t xml:space="preserve"> </w:t>
      </w:r>
      <w:r>
        <w:rPr>
          <w:rFonts w:ascii="Calibri" w:eastAsia="Calibri" w:hAnsi="Calibri" w:cs="Calibri"/>
          <w:sz w:val="20"/>
          <w:vertAlign w:val="superscript"/>
        </w:rPr>
        <w:t>7</w:t>
      </w:r>
      <w:r>
        <w:rPr>
          <w:rFonts w:ascii="Calibri" w:eastAsia="Calibri" w:hAnsi="Calibri" w:cs="Calibri"/>
          <w:sz w:val="20"/>
        </w:rPr>
        <w:t xml:space="preserve"> </w:t>
      </w:r>
      <w:r>
        <w:t>Wypełnia rodzic/opiekun prawny zgłaszający dziecko do przedszkola.</w:t>
      </w: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7BF4"/>
    <w:multiLevelType w:val="hybridMultilevel"/>
    <w:tmpl w:val="4AD4F662"/>
    <w:lvl w:ilvl="0" w:tplc="BEE01822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E1A005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CA261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1D64D44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60544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1A6B28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C805E92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862A5E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DC21E7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27FA8"/>
    <w:multiLevelType w:val="hybridMultilevel"/>
    <w:tmpl w:val="2F3A329E"/>
    <w:lvl w:ilvl="0" w:tplc="3D38FAEC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B043D6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F89C8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EDCE5D8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8BA123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2E7422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AEC645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3C2F1C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484279A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EB402F"/>
    <w:multiLevelType w:val="hybridMultilevel"/>
    <w:tmpl w:val="0EC285DE"/>
    <w:lvl w:ilvl="0" w:tplc="1EAAE9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43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48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C4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56F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28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024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022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B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F601A"/>
    <w:multiLevelType w:val="hybridMultilevel"/>
    <w:tmpl w:val="098CBAC4"/>
    <w:lvl w:ilvl="0" w:tplc="7D56E8E2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40ADF8A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7E2D48C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332528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B14455E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9BA90B6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39051C0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EE7862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D87FA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C2C52"/>
    <w:multiLevelType w:val="hybridMultilevel"/>
    <w:tmpl w:val="1B0015EA"/>
    <w:lvl w:ilvl="0" w:tplc="1C4A9D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CA664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02AEF88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3F83F5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B45F4E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D804C6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3FE4F0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D0AFC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2EE2A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3342044">
    <w:abstractNumId w:val="2"/>
  </w:num>
  <w:num w:numId="2" w16cid:durableId="1733847859">
    <w:abstractNumId w:val="0"/>
  </w:num>
  <w:num w:numId="3" w16cid:durableId="635377627">
    <w:abstractNumId w:val="4"/>
  </w:num>
  <w:num w:numId="4" w16cid:durableId="329598971">
    <w:abstractNumId w:val="1"/>
  </w:num>
  <w:num w:numId="5" w16cid:durableId="1715617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D3"/>
    <w:rsid w:val="0016410F"/>
    <w:rsid w:val="002C0A37"/>
    <w:rsid w:val="003620D3"/>
    <w:rsid w:val="00404455"/>
    <w:rsid w:val="004B3FF7"/>
    <w:rsid w:val="00567C77"/>
    <w:rsid w:val="008A782F"/>
    <w:rsid w:val="008D3471"/>
    <w:rsid w:val="0099361F"/>
    <w:rsid w:val="00B5635A"/>
    <w:rsid w:val="00C74D4D"/>
    <w:rsid w:val="00E30371"/>
    <w:rsid w:val="00FB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8C2B"/>
  <w15:docId w15:val="{7D88AA8E-0CBC-4285-A117-645E210A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37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0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37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Szczurek</dc:creator>
  <cp:keywords/>
  <cp:lastModifiedBy>M. Limanówka-Głód</cp:lastModifiedBy>
  <cp:revision>6</cp:revision>
  <dcterms:created xsi:type="dcterms:W3CDTF">2023-01-16T13:08:00Z</dcterms:created>
  <dcterms:modified xsi:type="dcterms:W3CDTF">2023-01-17T12:56:00Z</dcterms:modified>
</cp:coreProperties>
</file>